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F" w:rsidRPr="000566B2" w:rsidRDefault="00FC6F12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6B2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«</w:t>
      </w:r>
      <w:bookmarkStart w:id="0" w:name="_GoBack"/>
      <w:bookmarkEnd w:id="0"/>
      <w:r w:rsidRPr="000566B2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Не доешь кашу – останешься мелким и слабым»</w:t>
      </w:r>
    </w:p>
    <w:p w:rsidR="00FC6F12" w:rsidRPr="000566B2" w:rsidRDefault="00FC6F12">
      <w:pP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0566B2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«Будешь </w:t>
      </w:r>
      <w:proofErr w:type="gramStart"/>
      <w:r w:rsidRPr="000566B2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кривляться</w:t>
      </w:r>
      <w:proofErr w:type="gramEnd"/>
      <w:r w:rsidRPr="000566B2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 – таким и останешься»</w:t>
      </w:r>
    </w:p>
    <w:p w:rsidR="00FC6F12" w:rsidRPr="000566B2" w:rsidRDefault="00FC6F12">
      <w:pP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0566B2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«В кого ж ты такой неуклюжий!»</w:t>
      </w:r>
    </w:p>
    <w:p w:rsidR="00FC6F12" w:rsidRPr="000566B2" w:rsidRDefault="00FC6F12">
      <w:pP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0566B2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«Из какого места у тебя руки растут»</w:t>
      </w:r>
    </w:p>
    <w:p w:rsidR="00FC6F12" w:rsidRPr="000566B2" w:rsidRDefault="00FC6F12">
      <w:pP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0566B2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«Не трогай! Я лучше сама сделаю!»</w:t>
      </w:r>
    </w:p>
    <w:p w:rsidR="00FC6F12" w:rsidRPr="000566B2" w:rsidRDefault="00FC6F12">
      <w:pP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0566B2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«Меня не волнует, чего ты там хочешь!»</w:t>
      </w:r>
    </w:p>
    <w:p w:rsidR="00FC6F12" w:rsidRPr="000566B2" w:rsidRDefault="00FC6F12">
      <w:pP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0566B2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«У меня от твоих воплей голова болит»</w:t>
      </w:r>
    </w:p>
    <w:p w:rsidR="00FC6F12" w:rsidRPr="000566B2" w:rsidRDefault="00FC6F12">
      <w:pP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0566B2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«Чтоб я тебя больше не видела!»</w:t>
      </w:r>
    </w:p>
    <w:p w:rsidR="00FC6F12" w:rsidRPr="000566B2" w:rsidRDefault="00FC6F12">
      <w:pP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0566B2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«Скройся с глаз!»</w:t>
      </w:r>
    </w:p>
    <w:p w:rsidR="00FC6F12" w:rsidRPr="000566B2" w:rsidRDefault="00FC6F12">
      <w:pP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0566B2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«Да чтоб ты провалился»</w:t>
      </w:r>
    </w:p>
    <w:p w:rsidR="00FC6F12" w:rsidRPr="000566B2" w:rsidRDefault="00FC6F12">
      <w:pP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0566B2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«Замолчи, я сказала!»</w:t>
      </w:r>
    </w:p>
    <w:p w:rsidR="00FC6F12" w:rsidRPr="000566B2" w:rsidRDefault="00FC6F12">
      <w:pP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0566B2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«Закрой рот»</w:t>
      </w:r>
    </w:p>
    <w:p w:rsidR="00FC6F12" w:rsidRPr="000566B2" w:rsidRDefault="00FC6F12">
      <w:pP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0566B2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«Быстро сел на место»</w:t>
      </w:r>
    </w:p>
    <w:p w:rsidR="00FC6F12" w:rsidRPr="000566B2" w:rsidRDefault="00FC6F12">
      <w:pP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0566B2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«Убери руки!» </w:t>
      </w:r>
    </w:p>
    <w:p w:rsidR="00FC6F12" w:rsidRPr="000566B2" w:rsidRDefault="00FC6F12">
      <w:pP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0566B2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 w:rsidRPr="000566B2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«Фу, какой нехороший ребенок»</w:t>
      </w:r>
    </w:p>
    <w:p w:rsidR="00FC6F12" w:rsidRPr="000566B2" w:rsidRDefault="00FC6F12">
      <w:pP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0566B2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«Ах </w:t>
      </w:r>
      <w:proofErr w:type="gramStart"/>
      <w:r w:rsidRPr="000566B2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ты</w:t>
      </w:r>
      <w:proofErr w:type="gramEnd"/>
      <w:r w:rsidRPr="000566B2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грязнуля!»</w:t>
      </w:r>
    </w:p>
    <w:p w:rsidR="00FC6F12" w:rsidRPr="000566B2" w:rsidRDefault="00FC6F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6B2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«</w:t>
      </w:r>
      <w:proofErr w:type="gramStart"/>
      <w:r w:rsidRPr="000566B2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Ну</w:t>
      </w:r>
      <w:proofErr w:type="gramEnd"/>
      <w:r w:rsidRPr="000566B2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ты и жадина!</w:t>
      </w:r>
      <w:r w:rsidRPr="00056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FC6F12" w:rsidRPr="000566B2" w:rsidRDefault="00FC6F12">
      <w:pP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0566B2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«Какой же ты плохой мальчик!»</w:t>
      </w:r>
    </w:p>
    <w:p w:rsidR="00FC6F12" w:rsidRPr="000566B2" w:rsidRDefault="00FC6F12">
      <w:pPr>
        <w:rPr>
          <w:rStyle w:val="a3"/>
          <w:rFonts w:ascii="Times New Roman" w:hAnsi="Times New Roman" w:cs="Times New Roman"/>
          <w:b w:val="0"/>
          <w:i/>
          <w:iCs/>
          <w:color w:val="000000"/>
          <w:sz w:val="24"/>
          <w:szCs w:val="24"/>
          <w:shd w:val="clear" w:color="auto" w:fill="FFFFFF"/>
        </w:rPr>
      </w:pPr>
    </w:p>
    <w:p w:rsidR="00883B1E" w:rsidRPr="000566B2" w:rsidRDefault="00883B1E">
      <w:pPr>
        <w:rPr>
          <w:rStyle w:val="a3"/>
          <w:rFonts w:ascii="Times New Roman" w:hAnsi="Times New Roman" w:cs="Times New Roman"/>
          <w:b w:val="0"/>
          <w:i/>
          <w:iCs/>
          <w:color w:val="000000"/>
          <w:sz w:val="24"/>
          <w:szCs w:val="24"/>
          <w:shd w:val="clear" w:color="auto" w:fill="FFFFFF"/>
        </w:rPr>
      </w:pPr>
    </w:p>
    <w:p w:rsidR="00FC6F12" w:rsidRPr="000566B2" w:rsidRDefault="00FC6F1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lastRenderedPageBreak/>
        <w:t xml:space="preserve">«Ты сможешь это сделать» </w:t>
      </w:r>
    </w:p>
    <w:p w:rsidR="008075CE" w:rsidRPr="000566B2" w:rsidRDefault="008075CE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 xml:space="preserve">«Не сдавайся» </w:t>
      </w:r>
    </w:p>
    <w:p w:rsidR="008075CE" w:rsidRPr="000566B2" w:rsidRDefault="008075CE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 xml:space="preserve">«Я верю в тебя» </w:t>
      </w:r>
    </w:p>
    <w:p w:rsidR="008075CE" w:rsidRPr="000566B2" w:rsidRDefault="008075CE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 xml:space="preserve">«Ты умный» </w:t>
      </w:r>
    </w:p>
    <w:p w:rsidR="008075CE" w:rsidRPr="000566B2" w:rsidRDefault="008075CE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«Выполняй как можно лучше»</w:t>
      </w:r>
    </w:p>
    <w:p w:rsidR="005C65C3" w:rsidRPr="000566B2" w:rsidRDefault="005C65C3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«Ты самый талантливый ребенок»</w:t>
      </w:r>
    </w:p>
    <w:p w:rsidR="008075CE" w:rsidRPr="000566B2" w:rsidRDefault="005C65C3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 xml:space="preserve"> «</w:t>
      </w:r>
      <w:r w:rsidR="008075CE" w:rsidRPr="000566B2">
        <w:rPr>
          <w:rFonts w:ascii="Times New Roman" w:hAnsi="Times New Roman" w:cs="Times New Roman"/>
          <w:sz w:val="24"/>
          <w:szCs w:val="24"/>
        </w:rPr>
        <w:t> Мне понравилось сегодня с тобой играть</w:t>
      </w:r>
      <w:r w:rsidRPr="000566B2">
        <w:rPr>
          <w:rFonts w:ascii="Times New Roman" w:hAnsi="Times New Roman" w:cs="Times New Roman"/>
          <w:sz w:val="24"/>
          <w:szCs w:val="24"/>
        </w:rPr>
        <w:t>»</w:t>
      </w:r>
      <w:r w:rsidR="008075CE" w:rsidRPr="000566B2">
        <w:rPr>
          <w:rFonts w:ascii="Times New Roman" w:hAnsi="Times New Roman" w:cs="Times New Roman"/>
          <w:sz w:val="24"/>
          <w:szCs w:val="24"/>
        </w:rPr>
        <w:t>.</w:t>
      </w:r>
    </w:p>
    <w:p w:rsidR="008075CE" w:rsidRPr="000566B2" w:rsidRDefault="008075CE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 </w:t>
      </w:r>
      <w:r w:rsidR="005C65C3" w:rsidRPr="000566B2">
        <w:rPr>
          <w:rFonts w:ascii="Times New Roman" w:hAnsi="Times New Roman" w:cs="Times New Roman"/>
          <w:sz w:val="24"/>
          <w:szCs w:val="24"/>
        </w:rPr>
        <w:t>«Спасибо»</w:t>
      </w:r>
    </w:p>
    <w:p w:rsidR="008075CE" w:rsidRPr="000566B2" w:rsidRDefault="005C65C3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«</w:t>
      </w:r>
      <w:r w:rsidR="008075CE" w:rsidRPr="000566B2">
        <w:rPr>
          <w:rFonts w:ascii="Times New Roman" w:hAnsi="Times New Roman" w:cs="Times New Roman"/>
          <w:sz w:val="24"/>
          <w:szCs w:val="24"/>
        </w:rPr>
        <w:t>Молодец</w:t>
      </w:r>
      <w:r w:rsidRPr="000566B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8075CE" w:rsidRPr="000566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C65C3" w:rsidRPr="000566B2" w:rsidRDefault="008075CE" w:rsidP="008075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566B2">
        <w:rPr>
          <w:rFonts w:ascii="Times New Roman" w:hAnsi="Times New Roman" w:cs="Times New Roman"/>
          <w:sz w:val="24"/>
          <w:szCs w:val="24"/>
        </w:rPr>
        <w:t>Умничка</w:t>
      </w:r>
      <w:proofErr w:type="spellEnd"/>
      <w:r w:rsidRPr="000566B2">
        <w:rPr>
          <w:rFonts w:ascii="Times New Roman" w:hAnsi="Times New Roman" w:cs="Times New Roman"/>
          <w:sz w:val="24"/>
          <w:szCs w:val="24"/>
        </w:rPr>
        <w:t>!»</w:t>
      </w:r>
    </w:p>
    <w:p w:rsidR="008075CE" w:rsidRPr="000566B2" w:rsidRDefault="005C65C3" w:rsidP="008075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«Спасибо тебе за помощь»</w:t>
      </w:r>
    </w:p>
    <w:p w:rsidR="005C65C3" w:rsidRPr="000566B2" w:rsidRDefault="005C65C3" w:rsidP="008075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«Ты все делаешь правильно»</w:t>
      </w:r>
    </w:p>
    <w:p w:rsidR="005C65C3" w:rsidRPr="000566B2" w:rsidRDefault="005C65C3" w:rsidP="008075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«Я тебе помогу»</w:t>
      </w:r>
    </w:p>
    <w:p w:rsidR="005C65C3" w:rsidRPr="000566B2" w:rsidRDefault="005C65C3" w:rsidP="008075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« Давай сделаем это вместе»</w:t>
      </w:r>
    </w:p>
    <w:p w:rsidR="005C65C3" w:rsidRPr="000566B2" w:rsidRDefault="005C65C3" w:rsidP="008075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«Ты самый лучший ребенок»</w:t>
      </w:r>
    </w:p>
    <w:p w:rsidR="005C65C3" w:rsidRPr="000566B2" w:rsidRDefault="005C65C3" w:rsidP="008075CE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5C65C3" w:rsidRPr="000566B2" w:rsidSect="000566B2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C2"/>
    <w:rsid w:val="000566B2"/>
    <w:rsid w:val="003545A0"/>
    <w:rsid w:val="005C65C3"/>
    <w:rsid w:val="00750A38"/>
    <w:rsid w:val="008075CE"/>
    <w:rsid w:val="00883B1E"/>
    <w:rsid w:val="00D046C2"/>
    <w:rsid w:val="00FC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6F12"/>
    <w:rPr>
      <w:b/>
      <w:bCs/>
    </w:rPr>
  </w:style>
  <w:style w:type="character" w:customStyle="1" w:styleId="apple-converted-space">
    <w:name w:val="apple-converted-space"/>
    <w:basedOn w:val="a0"/>
    <w:rsid w:val="00FC6F12"/>
  </w:style>
  <w:style w:type="character" w:styleId="a4">
    <w:name w:val="Hyperlink"/>
    <w:basedOn w:val="a0"/>
    <w:uiPriority w:val="99"/>
    <w:unhideWhenUsed/>
    <w:rsid w:val="00FC6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6F12"/>
    <w:rPr>
      <w:b/>
      <w:bCs/>
    </w:rPr>
  </w:style>
  <w:style w:type="character" w:customStyle="1" w:styleId="apple-converted-space">
    <w:name w:val="apple-converted-space"/>
    <w:basedOn w:val="a0"/>
    <w:rsid w:val="00FC6F12"/>
  </w:style>
  <w:style w:type="character" w:styleId="a4">
    <w:name w:val="Hyperlink"/>
    <w:basedOn w:val="a0"/>
    <w:uiPriority w:val="99"/>
    <w:unhideWhenUsed/>
    <w:rsid w:val="00FC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2016-12-12T10:30:00Z</cp:lastPrinted>
  <dcterms:created xsi:type="dcterms:W3CDTF">2016-12-08T08:15:00Z</dcterms:created>
  <dcterms:modified xsi:type="dcterms:W3CDTF">2016-12-12T10:32:00Z</dcterms:modified>
</cp:coreProperties>
</file>